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F" w:rsidRDefault="000377CF" w:rsidP="000377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0377CF">
        <w:rPr>
          <w:rFonts w:ascii="Times New Roman" w:hAnsi="Times New Roman" w:cs="Times New Roman"/>
          <w:b/>
          <w:i/>
          <w:sz w:val="32"/>
          <w:szCs w:val="32"/>
        </w:rPr>
        <w:t xml:space="preserve">У В А Ж А Е М Ы Е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0377CF">
        <w:rPr>
          <w:rFonts w:ascii="Times New Roman" w:hAnsi="Times New Roman" w:cs="Times New Roman"/>
          <w:b/>
          <w:i/>
          <w:sz w:val="32"/>
          <w:szCs w:val="32"/>
        </w:rPr>
        <w:t xml:space="preserve">СОБ С Т В Е Н </w:t>
      </w:r>
      <w:proofErr w:type="spellStart"/>
      <w:proofErr w:type="gramStart"/>
      <w:r w:rsidRPr="000377CF">
        <w:rPr>
          <w:rFonts w:ascii="Times New Roman" w:hAnsi="Times New Roman" w:cs="Times New Roman"/>
          <w:b/>
          <w:i/>
          <w:sz w:val="32"/>
          <w:szCs w:val="32"/>
        </w:rPr>
        <w:t>Н</w:t>
      </w:r>
      <w:proofErr w:type="spellEnd"/>
      <w:proofErr w:type="gramEnd"/>
      <w:r w:rsidRPr="000377CF">
        <w:rPr>
          <w:rFonts w:ascii="Times New Roman" w:hAnsi="Times New Roman" w:cs="Times New Roman"/>
          <w:b/>
          <w:i/>
          <w:sz w:val="32"/>
          <w:szCs w:val="32"/>
        </w:rPr>
        <w:t xml:space="preserve"> И К И !</w:t>
      </w:r>
    </w:p>
    <w:p w:rsidR="000377CF" w:rsidRPr="002808B7" w:rsidRDefault="000377CF" w:rsidP="000377C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B7">
        <w:rPr>
          <w:rFonts w:ascii="Times New Roman" w:hAnsi="Times New Roman" w:cs="Times New Roman"/>
          <w:sz w:val="28"/>
          <w:szCs w:val="28"/>
        </w:rPr>
        <w:t>19 января 2023 год</w:t>
      </w:r>
      <w:proofErr w:type="gramStart"/>
      <w:r w:rsidRPr="002808B7">
        <w:rPr>
          <w:rFonts w:ascii="Times New Roman" w:hAnsi="Times New Roman" w:cs="Times New Roman"/>
          <w:sz w:val="28"/>
          <w:szCs w:val="28"/>
        </w:rPr>
        <w:t>а ООО У</w:t>
      </w:r>
      <w:proofErr w:type="gramEnd"/>
      <w:r w:rsidRPr="002808B7">
        <w:rPr>
          <w:rFonts w:ascii="Times New Roman" w:hAnsi="Times New Roman" w:cs="Times New Roman"/>
          <w:sz w:val="28"/>
          <w:szCs w:val="28"/>
        </w:rPr>
        <w:t>правляющая компания  «ОДИС»  провела розыгрыш призового фонда новогодней акции «В Новый год без старых долгов».</w:t>
      </w:r>
    </w:p>
    <w:p w:rsidR="00AE3449" w:rsidRPr="002808B7" w:rsidRDefault="000377CF" w:rsidP="00AE34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B7">
        <w:rPr>
          <w:rFonts w:ascii="Times New Roman" w:hAnsi="Times New Roman" w:cs="Times New Roman"/>
          <w:sz w:val="28"/>
          <w:szCs w:val="28"/>
        </w:rPr>
        <w:t xml:space="preserve">В результате розыгрыша определены выигравшие номера  30 (тридцати) </w:t>
      </w:r>
      <w:r w:rsidR="00AE3449" w:rsidRPr="002808B7">
        <w:rPr>
          <w:rFonts w:ascii="Times New Roman" w:hAnsi="Times New Roman" w:cs="Times New Roman"/>
          <w:sz w:val="28"/>
          <w:szCs w:val="28"/>
        </w:rPr>
        <w:t xml:space="preserve"> </w:t>
      </w:r>
      <w:r w:rsidRPr="002808B7">
        <w:rPr>
          <w:rFonts w:ascii="Times New Roman" w:hAnsi="Times New Roman" w:cs="Times New Roman"/>
          <w:sz w:val="28"/>
          <w:szCs w:val="28"/>
        </w:rPr>
        <w:t>лицевых счетов</w:t>
      </w:r>
      <w:r w:rsidR="00AE3449" w:rsidRPr="002808B7">
        <w:rPr>
          <w:rFonts w:ascii="Times New Roman" w:hAnsi="Times New Roman" w:cs="Times New Roman"/>
          <w:sz w:val="28"/>
          <w:szCs w:val="28"/>
        </w:rPr>
        <w:t>.</w:t>
      </w:r>
    </w:p>
    <w:p w:rsidR="002808B7" w:rsidRPr="002808B7" w:rsidRDefault="00AE3449" w:rsidP="002808B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B7">
        <w:rPr>
          <w:rFonts w:ascii="Times New Roman" w:hAnsi="Times New Roman" w:cs="Times New Roman"/>
          <w:sz w:val="28"/>
          <w:szCs w:val="28"/>
        </w:rPr>
        <w:t xml:space="preserve">За получением приза - Сертификата на услуги ООО Управляющая компания «ОДИС» Вам необходимо обратиться в срок не позднее 01 марта 2023 года в офис ООО УК «ОДИС» расположенный по адресу: 671700, г. Северобайкальск, пр. 60 лет СССР д. 12Б в рабочие дни: понедельник </w:t>
      </w:r>
      <w:proofErr w:type="gramStart"/>
      <w:r w:rsidRPr="002808B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808B7">
        <w:rPr>
          <w:rFonts w:ascii="Times New Roman" w:hAnsi="Times New Roman" w:cs="Times New Roman"/>
          <w:sz w:val="28"/>
          <w:szCs w:val="28"/>
        </w:rPr>
        <w:t>етверг с 08.00 до 17.00, перерыв на обед с 12.00 до 13.00; в пятницу с 8.00 до 12.00.</w:t>
      </w:r>
    </w:p>
    <w:p w:rsidR="00AE3449" w:rsidRPr="002808B7" w:rsidRDefault="002808B7" w:rsidP="002808B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B7">
        <w:rPr>
          <w:rFonts w:ascii="Times New Roman" w:hAnsi="Times New Roman" w:cs="Times New Roman"/>
          <w:sz w:val="28"/>
          <w:szCs w:val="28"/>
        </w:rPr>
        <w:t>Поздравляем победителей акции</w:t>
      </w:r>
      <w:proofErr w:type="gramStart"/>
      <w:r w:rsidRPr="002808B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714"/>
        <w:gridCol w:w="3521"/>
        <w:gridCol w:w="1278"/>
        <w:gridCol w:w="43"/>
        <w:gridCol w:w="986"/>
      </w:tblGrid>
      <w:tr w:rsidR="00AE3449" w:rsidRPr="00AE3449" w:rsidTr="00250B3A"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выигравшего лицевого счета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квартиры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104467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Парковая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110382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пр. 60 лет СССР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109199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пр.60 лет СССР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400203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Автомобилистов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112825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пер. Пролетарский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400006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пр.60 лет СССР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124074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пр. Ленинградский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107771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Полиграфистов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111241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пр. Ленинградский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400084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Автомобилистов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123975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Труда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112888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Мира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123262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Ленина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110528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пр.60 лет СССР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176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113366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Мира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109633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 60 лет СССР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106062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Полиграфистов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123290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Мира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124118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пр.60 лет СССР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104495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Парковая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104372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Парковая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400283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Ленинградская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106131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Полиграфистов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24.   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123397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Мира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123776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Ленина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109502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пр.60 лет СССР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123156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Мира 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123445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Мира 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109257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пр.60 лет СССР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</w:t>
            </w:r>
          </w:p>
        </w:tc>
      </w:tr>
      <w:tr w:rsidR="00AE3449" w:rsidRPr="00AE3449" w:rsidTr="00250B3A"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30.   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123827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ул. Ленина </w:t>
            </w:r>
          </w:p>
        </w:tc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3449" w:rsidRPr="00AE3449" w:rsidRDefault="00AE3449" w:rsidP="00250B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E344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</w:p>
        </w:tc>
      </w:tr>
    </w:tbl>
    <w:p w:rsidR="00AE3449" w:rsidRPr="00AE3449" w:rsidRDefault="00AE3449" w:rsidP="00AE34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7CF" w:rsidRPr="000377CF" w:rsidRDefault="002808B7" w:rsidP="002808B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ООО Управляющая компания «ОДИС»</w:t>
      </w:r>
    </w:p>
    <w:sectPr w:rsidR="000377CF" w:rsidRPr="000377CF" w:rsidSect="00AE3449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23"/>
    <w:rsid w:val="000377CF"/>
    <w:rsid w:val="002808B7"/>
    <w:rsid w:val="00421312"/>
    <w:rsid w:val="00474AF7"/>
    <w:rsid w:val="00567F9A"/>
    <w:rsid w:val="007A18AF"/>
    <w:rsid w:val="00AE3449"/>
    <w:rsid w:val="00E35445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2023-01-20T03:53:00Z</cp:lastPrinted>
  <dcterms:created xsi:type="dcterms:W3CDTF">2023-01-23T00:27:00Z</dcterms:created>
  <dcterms:modified xsi:type="dcterms:W3CDTF">2023-01-23T00:27:00Z</dcterms:modified>
</cp:coreProperties>
</file>