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111"/>
        <w:gridCol w:w="850"/>
      </w:tblGrid>
      <w:tr w:rsidR="00BF20CD" w:rsidRPr="00282102" w14:paraId="7F79D9E6" w14:textId="77777777" w:rsidTr="007F1A0D"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196665" w14:textId="62AF4DD4" w:rsidR="00BF20CD" w:rsidRPr="00282102" w:rsidRDefault="00BF20CD" w:rsidP="0000690E">
            <w:pPr>
              <w:ind w:right="317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0EE28E7" wp14:editId="3BA3E7C8">
                  <wp:extent cx="644525" cy="791845"/>
                  <wp:effectExtent l="0" t="0" r="3175" b="8255"/>
                  <wp:docPr id="5" name="Рисунок 5" descr="C:\Users\sushkeevab\Pictures\489px-Coat_of_Arms_of_Buryatiya__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C:\Users\sushkeevab\Pictures\489px-Coat_of_Arms_of_Buryatiya__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0CD" w:rsidRPr="00282102" w14:paraId="7DC42199" w14:textId="77777777" w:rsidTr="007F1A0D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94904" w14:textId="77777777" w:rsidR="00BF20CD" w:rsidRPr="00282102" w:rsidRDefault="00BF20CD" w:rsidP="0000690E">
            <w:pPr>
              <w:jc w:val="center"/>
              <w:rPr>
                <w:b/>
                <w:color w:val="000000"/>
                <w:szCs w:val="28"/>
              </w:rPr>
            </w:pPr>
            <w:r w:rsidRPr="00282102">
              <w:rPr>
                <w:b/>
                <w:color w:val="000000"/>
                <w:szCs w:val="28"/>
              </w:rPr>
              <w:t>Министерство строительства</w:t>
            </w:r>
          </w:p>
          <w:p w14:paraId="7962C6B0" w14:textId="77777777" w:rsidR="00BF20CD" w:rsidRPr="003E4ACD" w:rsidRDefault="00BF20CD" w:rsidP="0000690E">
            <w:pPr>
              <w:jc w:val="center"/>
              <w:rPr>
                <w:b/>
                <w:color w:val="000000"/>
                <w:szCs w:val="28"/>
              </w:rPr>
            </w:pPr>
            <w:r w:rsidRPr="00282102">
              <w:rPr>
                <w:b/>
                <w:color w:val="000000"/>
                <w:szCs w:val="28"/>
              </w:rPr>
              <w:t>и модернизации жилищно-коммунального комплекса</w:t>
            </w:r>
          </w:p>
          <w:p w14:paraId="5D6D3C88" w14:textId="77777777" w:rsidR="00BF20CD" w:rsidRDefault="00BF20CD" w:rsidP="0000690E">
            <w:pPr>
              <w:jc w:val="center"/>
            </w:pPr>
            <w:r w:rsidRPr="00282102">
              <w:rPr>
                <w:b/>
                <w:color w:val="000000"/>
                <w:szCs w:val="28"/>
              </w:rPr>
              <w:t>Республики Бурятия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816AE" w14:textId="77777777" w:rsidR="00BF20CD" w:rsidRDefault="00BF20CD" w:rsidP="0000690E">
            <w:pPr>
              <w:jc w:val="center"/>
              <w:rPr>
                <w:b/>
                <w:color w:val="000000"/>
              </w:rPr>
            </w:pPr>
            <w:proofErr w:type="spellStart"/>
            <w:r w:rsidRPr="00CA195F">
              <w:rPr>
                <w:b/>
                <w:color w:val="000000"/>
              </w:rPr>
              <w:t>Буряад</w:t>
            </w:r>
            <w:proofErr w:type="spellEnd"/>
            <w:r w:rsidRPr="00CA195F">
              <w:rPr>
                <w:b/>
                <w:color w:val="000000"/>
              </w:rPr>
              <w:t xml:space="preserve"> </w:t>
            </w:r>
            <w:proofErr w:type="spellStart"/>
            <w:r w:rsidRPr="00CA195F">
              <w:rPr>
                <w:b/>
                <w:color w:val="000000"/>
              </w:rPr>
              <w:t>Уласай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14:paraId="2B4AF2EB" w14:textId="77777777" w:rsidR="00BF20CD" w:rsidRDefault="00BF20CD" w:rsidP="0000690E">
            <w:pPr>
              <w:jc w:val="center"/>
              <w:rPr>
                <w:b/>
                <w:color w:val="000000"/>
              </w:rPr>
            </w:pPr>
            <w:proofErr w:type="spellStart"/>
            <w:r w:rsidRPr="00CA195F">
              <w:rPr>
                <w:b/>
                <w:color w:val="000000"/>
              </w:rPr>
              <w:t>Барилгын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CA195F">
              <w:rPr>
                <w:b/>
                <w:color w:val="000000"/>
              </w:rPr>
              <w:t xml:space="preserve">ба </w:t>
            </w:r>
            <w:proofErr w:type="spellStart"/>
            <w:r w:rsidRPr="00CA195F">
              <w:rPr>
                <w:b/>
                <w:color w:val="000000"/>
              </w:rPr>
              <w:t>гэр</w:t>
            </w:r>
            <w:proofErr w:type="spellEnd"/>
            <w:r w:rsidRPr="00CA195F">
              <w:rPr>
                <w:b/>
                <w:color w:val="000000"/>
              </w:rPr>
              <w:t xml:space="preserve"> </w:t>
            </w:r>
            <w:proofErr w:type="spellStart"/>
            <w:r w:rsidRPr="00CA195F">
              <w:rPr>
                <w:b/>
                <w:color w:val="000000"/>
              </w:rPr>
              <w:t>байрын-коммунальна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 w:rsidRPr="00CA195F">
              <w:rPr>
                <w:b/>
                <w:color w:val="000000"/>
              </w:rPr>
              <w:t>ажахы</w:t>
            </w:r>
            <w:proofErr w:type="spellEnd"/>
            <w:r w:rsidRPr="00CA195F">
              <w:rPr>
                <w:b/>
                <w:color w:val="000000"/>
              </w:rPr>
              <w:t xml:space="preserve"> </w:t>
            </w:r>
          </w:p>
          <w:p w14:paraId="7555F5D0" w14:textId="77777777" w:rsidR="00BF20CD" w:rsidRPr="00282102" w:rsidRDefault="00BF20CD" w:rsidP="0000690E">
            <w:pPr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ш</w:t>
            </w:r>
            <w:r w:rsidRPr="00CA195F">
              <w:rPr>
                <w:b/>
                <w:color w:val="000000"/>
              </w:rPr>
              <w:t>энэдхэн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 w:rsidRPr="00CA195F">
              <w:rPr>
                <w:b/>
                <w:color w:val="000000"/>
              </w:rPr>
              <w:t>hайжаруулгын</w:t>
            </w:r>
            <w:proofErr w:type="spellEnd"/>
            <w:r w:rsidRPr="00CA195F">
              <w:rPr>
                <w:b/>
                <w:color w:val="000000"/>
              </w:rPr>
              <w:t xml:space="preserve"> </w:t>
            </w:r>
            <w:proofErr w:type="spellStart"/>
            <w:r w:rsidRPr="00CA195F">
              <w:rPr>
                <w:b/>
                <w:color w:val="000000"/>
              </w:rPr>
              <w:t>яаман</w:t>
            </w:r>
            <w:proofErr w:type="spellEnd"/>
          </w:p>
        </w:tc>
      </w:tr>
      <w:tr w:rsidR="002E49E4" w:rsidRPr="00282102" w14:paraId="02A7AA55" w14:textId="77777777" w:rsidTr="007F1A0D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21C3F" w14:textId="77777777" w:rsidR="002E49E4" w:rsidRPr="00282102" w:rsidRDefault="002E49E4" w:rsidP="0000690E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28C27" w14:textId="4BD03FDF" w:rsidR="002E49E4" w:rsidRPr="00CA195F" w:rsidRDefault="002E49E4" w:rsidP="0000690E">
            <w:pPr>
              <w:jc w:val="center"/>
              <w:rPr>
                <w:b/>
                <w:color w:val="000000"/>
              </w:rPr>
            </w:pPr>
          </w:p>
        </w:tc>
      </w:tr>
      <w:tr w:rsidR="00BF20CD" w:rsidRPr="00282102" w14:paraId="1B150156" w14:textId="77777777" w:rsidTr="007F1A0D"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202414" w14:textId="0F2F20E3" w:rsidR="00BF20CD" w:rsidRDefault="002E49E4" w:rsidP="000069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D53F826" wp14:editId="6D3B3151">
                      <wp:simplePos x="0" y="0"/>
                      <wp:positionH relativeFrom="column">
                        <wp:posOffset>-206136</wp:posOffset>
                      </wp:positionH>
                      <wp:positionV relativeFrom="paragraph">
                        <wp:posOffset>-1458</wp:posOffset>
                      </wp:positionV>
                      <wp:extent cx="6363335" cy="78237"/>
                      <wp:effectExtent l="19050" t="19050" r="37465" b="36195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63335" cy="78237"/>
                                <a:chOff x="0" y="0"/>
                                <a:chExt cx="6363335" cy="78237"/>
                              </a:xfrm>
                            </wpg:grpSpPr>
                            <wps:wsp>
                              <wps:cNvPr id="3" name="Прямая соединительная линия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6363335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4F81BD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Прямая соединительная линия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8712"/>
                                  <a:ext cx="6360160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FF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Группа 2" style="position:absolute;margin-left:-16.25pt;margin-top:-.1pt;width:501.05pt;height:6.15pt;z-index:251659264" coordsize="63633,782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" w14:anchorId="527AE9B6">
                      <v:line id="Прямая соединительная линия 3" style="position:absolute;flip:y;visibility:visible;mso-wrap-style:square" o:spid="_x0000_s1027" strokecolor="#4f81bd" strokeweight="3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" from="0,0" to="63633,95">
                        <v:stroke startarrowwidth="narrow" startarrowlength="short" endarrowwidth="narrow" endarrowlength="short"/>
                      </v:line>
                      <v:line id="Прямая соединительная линия 4" style="position:absolute;visibility:visible;mso-wrap-style:square" o:spid="_x0000_s1028" strokecolor="yellow" strokeweight="3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" from="0,687" to="63601,782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</w:tc>
      </w:tr>
      <w:tr w:rsidR="002E49E4" w:rsidRPr="00282102" w14:paraId="6EED20F4" w14:textId="77777777" w:rsidTr="007F1A0D"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C0C909" w14:textId="77777777" w:rsidR="002E49E4" w:rsidRDefault="002E49E4" w:rsidP="0000690E">
            <w:pPr>
              <w:jc w:val="center"/>
              <w:rPr>
                <w:noProof/>
                <w:sz w:val="18"/>
              </w:rPr>
            </w:pPr>
          </w:p>
        </w:tc>
      </w:tr>
      <w:tr w:rsidR="00BF20CD" w:rsidRPr="007F1A0D" w14:paraId="1CD40C7F" w14:textId="77777777" w:rsidTr="007F1A0D">
        <w:trPr>
          <w:trHeight w:val="82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E113A4" w14:textId="77777777" w:rsidR="00BF20CD" w:rsidRDefault="00BF20CD" w:rsidP="000069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6"/>
                <w:szCs w:val="6"/>
              </w:rPr>
              <w:drawing>
                <wp:inline distT="0" distB="0" distL="0" distR="0" wp14:anchorId="19FFB089" wp14:editId="01243930">
                  <wp:extent cx="467832" cy="467832"/>
                  <wp:effectExtent l="0" t="0" r="0" b="0"/>
                  <wp:docPr id="1" name="Рисунок 1" descr="C:\Users\SushkeevAB\AppData\Local\Microsoft\Windows\INetCache\Content.Word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ushkeevAB\AppData\Local\Microsoft\Windows\INetCache\Content.Word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71" cy="46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BB346C" w14:textId="77777777" w:rsidR="00BF20CD" w:rsidRDefault="00BF20CD" w:rsidP="0000690E">
            <w:pPr>
              <w:jc w:val="center"/>
              <w:rPr>
                <w:color w:val="000000"/>
                <w:sz w:val="18"/>
                <w:szCs w:val="18"/>
              </w:rPr>
            </w:pPr>
            <w:r w:rsidRPr="009942EE">
              <w:rPr>
                <w:color w:val="000000"/>
                <w:sz w:val="18"/>
                <w:szCs w:val="18"/>
              </w:rPr>
              <w:t xml:space="preserve">Ленина ул., д.54, </w:t>
            </w:r>
            <w:proofErr w:type="spellStart"/>
            <w:r w:rsidRPr="009942EE">
              <w:rPr>
                <w:color w:val="000000"/>
                <w:sz w:val="18"/>
                <w:szCs w:val="18"/>
              </w:rPr>
              <w:t>г.Улан</w:t>
            </w:r>
            <w:proofErr w:type="spellEnd"/>
            <w:r w:rsidRPr="009942EE">
              <w:rPr>
                <w:color w:val="000000"/>
                <w:sz w:val="18"/>
                <w:szCs w:val="18"/>
              </w:rPr>
              <w:t>-Удэ, Республика Бурятия,</w:t>
            </w:r>
            <w:r>
              <w:rPr>
                <w:color w:val="000000"/>
                <w:sz w:val="18"/>
                <w:szCs w:val="18"/>
              </w:rPr>
              <w:t xml:space="preserve"> 670001,</w:t>
            </w:r>
            <w:r w:rsidRPr="009942EE">
              <w:rPr>
                <w:color w:val="000000"/>
                <w:sz w:val="18"/>
                <w:szCs w:val="18"/>
              </w:rPr>
              <w:t xml:space="preserve"> Дом Правительства, </w:t>
            </w:r>
          </w:p>
          <w:p w14:paraId="50D6F5C4" w14:textId="77777777" w:rsidR="00BF20CD" w:rsidRDefault="00BF20CD" w:rsidP="0000690E">
            <w:pPr>
              <w:jc w:val="center"/>
              <w:rPr>
                <w:color w:val="000000"/>
                <w:sz w:val="18"/>
                <w:szCs w:val="18"/>
              </w:rPr>
            </w:pPr>
            <w:r w:rsidRPr="009942EE">
              <w:rPr>
                <w:color w:val="000000"/>
                <w:sz w:val="18"/>
                <w:szCs w:val="18"/>
              </w:rPr>
              <w:t>тел/факс 8(301-2) 21-14-40, 21-11-59</w:t>
            </w:r>
          </w:p>
          <w:p w14:paraId="619F3492" w14:textId="4ED3CA21" w:rsidR="00BF20CD" w:rsidRPr="007D6965" w:rsidRDefault="00BF20CD" w:rsidP="0000690E">
            <w:pPr>
              <w:jc w:val="center"/>
              <w:rPr>
                <w:lang w:val="en-US"/>
              </w:rPr>
            </w:pPr>
            <w:r w:rsidRPr="007F1A0D">
              <w:rPr>
                <w:sz w:val="18"/>
                <w:szCs w:val="18"/>
                <w:lang w:val="en-US"/>
              </w:rPr>
              <w:t>http://</w:t>
            </w:r>
            <w:r w:rsidRPr="007F1A0D">
              <w:rPr>
                <w:sz w:val="18"/>
                <w:szCs w:val="18"/>
              </w:rPr>
              <w:t>е</w:t>
            </w:r>
            <w:r w:rsidRPr="007F1A0D">
              <w:rPr>
                <w:sz w:val="18"/>
                <w:szCs w:val="18"/>
                <w:lang w:val="en-US"/>
              </w:rPr>
              <w:t>gov-buryatia.ru/</w:t>
            </w:r>
            <w:proofErr w:type="spellStart"/>
            <w:r w:rsidRPr="007F1A0D">
              <w:rPr>
                <w:sz w:val="18"/>
                <w:szCs w:val="18"/>
                <w:lang w:val="en-US"/>
              </w:rPr>
              <w:t>minstroy</w:t>
            </w:r>
            <w:proofErr w:type="spellEnd"/>
            <w:r w:rsidRPr="00CA195F">
              <w:rPr>
                <w:color w:val="000080"/>
                <w:sz w:val="18"/>
                <w:szCs w:val="18"/>
                <w:lang w:val="en-US"/>
              </w:rPr>
              <w:t xml:space="preserve">, </w:t>
            </w:r>
            <w:r w:rsidRPr="009942EE">
              <w:rPr>
                <w:color w:val="000000"/>
                <w:sz w:val="18"/>
                <w:szCs w:val="18"/>
                <w:lang w:val="en-US"/>
              </w:rPr>
              <w:t>E</w:t>
            </w:r>
            <w:r w:rsidRPr="00CA195F">
              <w:rPr>
                <w:color w:val="000000"/>
                <w:sz w:val="18"/>
                <w:szCs w:val="18"/>
                <w:lang w:val="en-US"/>
              </w:rPr>
              <w:t>-</w:t>
            </w:r>
            <w:r w:rsidRPr="009942EE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CA195F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r w:rsidRPr="007F1A0D">
              <w:rPr>
                <w:sz w:val="18"/>
                <w:szCs w:val="18"/>
                <w:lang w:val="en-US"/>
              </w:rPr>
              <w:t>minstroy@govrb.ru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B0B31C" w14:textId="6C3259E3" w:rsidR="00BF20CD" w:rsidRPr="008B4660" w:rsidRDefault="00BF20CD" w:rsidP="0000690E">
            <w:pPr>
              <w:jc w:val="center"/>
              <w:rPr>
                <w:color w:val="000000"/>
                <w:sz w:val="6"/>
                <w:szCs w:val="6"/>
                <w:lang w:val="en-US"/>
              </w:rPr>
            </w:pPr>
          </w:p>
        </w:tc>
      </w:tr>
    </w:tbl>
    <w:p w14:paraId="0DF01704" w14:textId="77777777" w:rsidR="00BF20CD" w:rsidRPr="008B4660" w:rsidRDefault="00BF20CD" w:rsidP="00BF20CD">
      <w:pPr>
        <w:jc w:val="center"/>
        <w:rPr>
          <w:color w:val="000000"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959"/>
      </w:tblGrid>
      <w:tr w:rsidR="00BF20CD" w14:paraId="235FE558" w14:textId="77777777" w:rsidTr="0000690E">
        <w:tc>
          <w:tcPr>
            <w:tcW w:w="4786" w:type="dxa"/>
          </w:tcPr>
          <w:p w14:paraId="601A7C91" w14:textId="77777777" w:rsidR="0075766C" w:rsidRPr="0075766C" w:rsidRDefault="0075766C" w:rsidP="0075766C">
            <w:pPr>
              <w:rPr>
                <w:sz w:val="24"/>
                <w:lang w:val="en-US"/>
              </w:rPr>
            </w:pPr>
            <w:proofErr w:type="spellStart"/>
            <w:r w:rsidRPr="0075766C">
              <w:rPr>
                <w:sz w:val="22"/>
                <w:szCs w:val="18"/>
                <w:lang w:val="en-US"/>
              </w:rPr>
              <w:t>Regdate</w:t>
            </w:r>
            <w:proofErr w:type="spellEnd"/>
            <w:r w:rsidRPr="0075766C">
              <w:rPr>
                <w:sz w:val="24"/>
              </w:rPr>
              <w:t xml:space="preserve"> </w:t>
            </w:r>
            <w:r w:rsidRPr="0075766C">
              <w:rPr>
                <w:sz w:val="22"/>
              </w:rPr>
              <w:t>№</w:t>
            </w:r>
            <w:r w:rsidRPr="0075766C">
              <w:rPr>
                <w:sz w:val="32"/>
              </w:rPr>
              <w:t xml:space="preserve"> </w:t>
            </w:r>
            <w:proofErr w:type="spellStart"/>
            <w:r w:rsidRPr="0075766C">
              <w:rPr>
                <w:sz w:val="22"/>
                <w:szCs w:val="18"/>
                <w:lang w:val="en-US"/>
              </w:rPr>
              <w:t>Regnumber</w:t>
            </w:r>
            <w:proofErr w:type="spellEnd"/>
          </w:p>
          <w:p w14:paraId="45B5B105" w14:textId="6B42C59F" w:rsidR="00BF20CD" w:rsidRPr="002D78A1" w:rsidRDefault="00BF20CD" w:rsidP="0000690E">
            <w:pPr>
              <w:rPr>
                <w:sz w:val="24"/>
                <w:szCs w:val="24"/>
              </w:rPr>
            </w:pPr>
            <w:r w:rsidRPr="002D78A1">
              <w:rPr>
                <w:sz w:val="24"/>
                <w:szCs w:val="24"/>
              </w:rPr>
              <w:t xml:space="preserve"> на № _____________</w:t>
            </w:r>
            <w:proofErr w:type="gramStart"/>
            <w:r w:rsidRPr="002D78A1">
              <w:rPr>
                <w:sz w:val="24"/>
                <w:szCs w:val="24"/>
              </w:rPr>
              <w:t>_  от</w:t>
            </w:r>
            <w:proofErr w:type="gramEnd"/>
            <w:r w:rsidRPr="002D78A1">
              <w:rPr>
                <w:sz w:val="24"/>
                <w:szCs w:val="24"/>
              </w:rPr>
              <w:t xml:space="preserve"> ___________</w:t>
            </w:r>
          </w:p>
          <w:p w14:paraId="6654D80B" w14:textId="77777777" w:rsidR="00BF20CD" w:rsidRPr="00FF412F" w:rsidRDefault="00BF20CD" w:rsidP="0000690E">
            <w:pPr>
              <w:rPr>
                <w:i/>
                <w:szCs w:val="28"/>
              </w:rPr>
            </w:pPr>
          </w:p>
          <w:p w14:paraId="5FF105EC" w14:textId="77777777" w:rsidR="00BF20CD" w:rsidRPr="00FF412F" w:rsidRDefault="00BF20CD" w:rsidP="0000690E">
            <w:pPr>
              <w:rPr>
                <w:i/>
                <w:szCs w:val="28"/>
              </w:rPr>
            </w:pPr>
          </w:p>
        </w:tc>
        <w:tc>
          <w:tcPr>
            <w:tcW w:w="5067" w:type="dxa"/>
          </w:tcPr>
          <w:p w14:paraId="3C7D061A" w14:textId="177E7F54" w:rsidR="00BF20CD" w:rsidRPr="000B6E41" w:rsidRDefault="00912AE3" w:rsidP="00912AE3">
            <w:pPr>
              <w:rPr>
                <w:szCs w:val="28"/>
              </w:rPr>
            </w:pPr>
            <w:r>
              <w:rPr>
                <w:szCs w:val="28"/>
              </w:rPr>
              <w:t>Главам муниципальных образований</w:t>
            </w:r>
          </w:p>
        </w:tc>
      </w:tr>
    </w:tbl>
    <w:p w14:paraId="41F5ADF0" w14:textId="0CA42F3C" w:rsidR="00592F09" w:rsidRPr="00912AE3" w:rsidRDefault="00592F09" w:rsidP="00912AE3">
      <w:pPr>
        <w:ind w:firstLine="709"/>
        <w:jc w:val="both"/>
        <w:rPr>
          <w:szCs w:val="28"/>
        </w:rPr>
      </w:pPr>
    </w:p>
    <w:p w14:paraId="3E35BBB7" w14:textId="77777777" w:rsidR="0000259D" w:rsidRDefault="0000259D" w:rsidP="0000259D">
      <w:pPr>
        <w:spacing w:line="276" w:lineRule="auto"/>
        <w:ind w:firstLine="709"/>
        <w:jc w:val="center"/>
        <w:rPr>
          <w:szCs w:val="28"/>
        </w:rPr>
      </w:pPr>
    </w:p>
    <w:p w14:paraId="0B6866BE" w14:textId="262D983A" w:rsidR="00592F09" w:rsidRPr="0000259D" w:rsidRDefault="00912AE3" w:rsidP="0000259D">
      <w:pPr>
        <w:spacing w:line="276" w:lineRule="auto"/>
        <w:ind w:firstLine="709"/>
        <w:jc w:val="center"/>
        <w:rPr>
          <w:szCs w:val="28"/>
        </w:rPr>
      </w:pPr>
      <w:r w:rsidRPr="0000259D">
        <w:rPr>
          <w:szCs w:val="28"/>
        </w:rPr>
        <w:t>Уважаемы коллеги!</w:t>
      </w:r>
    </w:p>
    <w:p w14:paraId="02F3F7E4" w14:textId="77777777" w:rsidR="00592F09" w:rsidRPr="0000259D" w:rsidRDefault="00592F09" w:rsidP="0000259D">
      <w:pPr>
        <w:spacing w:line="276" w:lineRule="auto"/>
        <w:ind w:firstLine="709"/>
        <w:jc w:val="both"/>
        <w:rPr>
          <w:szCs w:val="28"/>
        </w:rPr>
      </w:pPr>
    </w:p>
    <w:p w14:paraId="620F7A58" w14:textId="4D4ECF57" w:rsidR="00912AE3" w:rsidRPr="0000259D" w:rsidRDefault="00912AE3" w:rsidP="0000259D">
      <w:pPr>
        <w:spacing w:line="276" w:lineRule="auto"/>
        <w:ind w:firstLine="709"/>
        <w:jc w:val="both"/>
        <w:rPr>
          <w:szCs w:val="28"/>
        </w:rPr>
      </w:pPr>
      <w:r w:rsidRPr="0000259D">
        <w:rPr>
          <w:szCs w:val="28"/>
        </w:rPr>
        <w:t>Министерством строительства и жилищно-коммунального хозяйства Российской Федерации (далее – Минстрой РФ) во исполнение указа Президента Российской Федерации В.В. Путина от 30.04.2021 № Пр-743 и реализации Плана мероприятий по модернизации государственной информационной системы жилищно-коммунального хозяйства (далее – ГИС ЖКХ) с учетом ее развития и изменений законодательства также необходимости реализации дополнительных интеграционных механизмов № 16217-п-П16 от 30.12.2022 проводится работа по модернизации ГИС ЖКХ и популяризации мобильного приложения «</w:t>
      </w:r>
      <w:proofErr w:type="spellStart"/>
      <w:r w:rsidRPr="0000259D">
        <w:rPr>
          <w:szCs w:val="28"/>
        </w:rPr>
        <w:t>Госу</w:t>
      </w:r>
      <w:r w:rsidR="006739F9" w:rsidRPr="0000259D">
        <w:rPr>
          <w:szCs w:val="28"/>
        </w:rPr>
        <w:t>с</w:t>
      </w:r>
      <w:r w:rsidRPr="0000259D">
        <w:rPr>
          <w:szCs w:val="28"/>
        </w:rPr>
        <w:t>луги.Дом</w:t>
      </w:r>
      <w:proofErr w:type="spellEnd"/>
      <w:r w:rsidRPr="0000259D">
        <w:rPr>
          <w:szCs w:val="28"/>
        </w:rPr>
        <w:t xml:space="preserve">» (далее – МП </w:t>
      </w:r>
      <w:proofErr w:type="spellStart"/>
      <w:r w:rsidRPr="0000259D">
        <w:rPr>
          <w:szCs w:val="28"/>
        </w:rPr>
        <w:t>Госуслуги.Дом</w:t>
      </w:r>
      <w:proofErr w:type="spellEnd"/>
      <w:r w:rsidRPr="0000259D">
        <w:rPr>
          <w:szCs w:val="28"/>
        </w:rPr>
        <w:t>), являющегося частью ГИС ЖКХ.</w:t>
      </w:r>
    </w:p>
    <w:p w14:paraId="4DECF046" w14:textId="7F33721C" w:rsidR="0075766C" w:rsidRPr="0000259D" w:rsidRDefault="006739F9" w:rsidP="0000259D">
      <w:pPr>
        <w:spacing w:line="276" w:lineRule="auto"/>
        <w:ind w:firstLine="709"/>
        <w:jc w:val="both"/>
        <w:rPr>
          <w:szCs w:val="28"/>
        </w:rPr>
      </w:pPr>
      <w:r w:rsidRPr="0000259D">
        <w:rPr>
          <w:szCs w:val="28"/>
        </w:rPr>
        <w:t xml:space="preserve">В рамках проводимой работы по внедрению МП </w:t>
      </w:r>
      <w:proofErr w:type="spellStart"/>
      <w:r w:rsidRPr="0000259D">
        <w:rPr>
          <w:szCs w:val="28"/>
        </w:rPr>
        <w:t>Госуслуги.Дом</w:t>
      </w:r>
      <w:proofErr w:type="spellEnd"/>
      <w:r w:rsidRPr="0000259D">
        <w:rPr>
          <w:szCs w:val="28"/>
        </w:rPr>
        <w:t xml:space="preserve"> на территории Республики Бурятия Правительством Республики Бурятия разработана и утверждена Дорожная карта по распространению мобильного приложения «</w:t>
      </w:r>
      <w:proofErr w:type="spellStart"/>
      <w:r w:rsidRPr="0000259D">
        <w:rPr>
          <w:szCs w:val="28"/>
        </w:rPr>
        <w:t>Госуслуги.Дом</w:t>
      </w:r>
      <w:proofErr w:type="spellEnd"/>
      <w:r w:rsidRPr="0000259D">
        <w:rPr>
          <w:szCs w:val="28"/>
        </w:rPr>
        <w:t>» до конца 2023 года (далее – Дорожная карта).</w:t>
      </w:r>
    </w:p>
    <w:p w14:paraId="6E4A975A" w14:textId="6CA0C23F" w:rsidR="006739F9" w:rsidRPr="0000259D" w:rsidRDefault="006739F9" w:rsidP="0000259D">
      <w:pPr>
        <w:spacing w:line="276" w:lineRule="auto"/>
        <w:ind w:firstLine="709"/>
        <w:jc w:val="both"/>
        <w:rPr>
          <w:szCs w:val="28"/>
        </w:rPr>
      </w:pPr>
      <w:r w:rsidRPr="0000259D">
        <w:rPr>
          <w:szCs w:val="28"/>
        </w:rPr>
        <w:t xml:space="preserve">Минстрой РБ направляет Дорожную карту для исполнения. Также просим разослать Дорожную карту в управляющие организации, ресурсоснабжающие организации </w:t>
      </w:r>
      <w:r w:rsidR="001520C7" w:rsidRPr="0000259D">
        <w:rPr>
          <w:szCs w:val="28"/>
        </w:rPr>
        <w:t>для исполнения.</w:t>
      </w:r>
    </w:p>
    <w:p w14:paraId="6E48D043" w14:textId="2BF91E8F" w:rsidR="0000259D" w:rsidRPr="0000259D" w:rsidRDefault="0000259D" w:rsidP="0000259D">
      <w:pPr>
        <w:spacing w:line="276" w:lineRule="auto"/>
        <w:ind w:firstLine="709"/>
        <w:jc w:val="both"/>
        <w:rPr>
          <w:szCs w:val="28"/>
        </w:rPr>
      </w:pPr>
      <w:r w:rsidRPr="0000259D">
        <w:rPr>
          <w:szCs w:val="28"/>
        </w:rPr>
        <w:t xml:space="preserve">Материалы по МП </w:t>
      </w:r>
      <w:proofErr w:type="spellStart"/>
      <w:r w:rsidRPr="0000259D">
        <w:rPr>
          <w:szCs w:val="28"/>
        </w:rPr>
        <w:t>Госуслуги.Дом</w:t>
      </w:r>
      <w:proofErr w:type="spellEnd"/>
      <w:r w:rsidRPr="0000259D">
        <w:rPr>
          <w:szCs w:val="28"/>
        </w:rPr>
        <w:t xml:space="preserve"> размещены по ссылке: </w:t>
      </w:r>
      <w:hyperlink r:id="rId10" w:tgtFrame="_blank" w:tooltip="https://disk.yandex.ru/d/nPOlEuBNhOLQnA" w:history="1">
        <w:r w:rsidRPr="0000259D">
          <w:rPr>
            <w:rStyle w:val="a3"/>
            <w:szCs w:val="28"/>
            <w:shd w:val="clear" w:color="auto" w:fill="FFFFFF"/>
          </w:rPr>
          <w:t>https://disk.yandex.ru/d/nPOlEuBNhOLQnA</w:t>
        </w:r>
      </w:hyperlink>
      <w:r>
        <w:rPr>
          <w:szCs w:val="28"/>
        </w:rPr>
        <w:t>.</w:t>
      </w:r>
      <w:bookmarkStart w:id="0" w:name="_GoBack"/>
      <w:bookmarkEnd w:id="0"/>
    </w:p>
    <w:p w14:paraId="09FDEAEE" w14:textId="2CEDF076" w:rsidR="00EB133F" w:rsidRPr="0000259D" w:rsidRDefault="001520C7" w:rsidP="0000259D">
      <w:pPr>
        <w:spacing w:line="276" w:lineRule="auto"/>
        <w:ind w:firstLine="709"/>
        <w:jc w:val="both"/>
        <w:rPr>
          <w:szCs w:val="28"/>
        </w:rPr>
      </w:pPr>
      <w:r w:rsidRPr="0000259D">
        <w:rPr>
          <w:szCs w:val="28"/>
        </w:rPr>
        <w:t xml:space="preserve">Кроме того, </w:t>
      </w:r>
      <w:r w:rsidR="00CD41FD" w:rsidRPr="0000259D">
        <w:rPr>
          <w:szCs w:val="28"/>
        </w:rPr>
        <w:t xml:space="preserve">письмом от 27.07.2023 № 06-04-06-И6815/23 Минстроем РБ Вам было поручено провести работу по наполнению Государственного адресного реестра (далее – ГАР) сведениями об адресах и кадастровых номерах </w:t>
      </w:r>
      <w:r w:rsidR="00CD41FD" w:rsidRPr="0000259D">
        <w:rPr>
          <w:szCs w:val="28"/>
        </w:rPr>
        <w:lastRenderedPageBreak/>
        <w:t xml:space="preserve">домов, помещений, комнат. </w:t>
      </w:r>
      <w:r w:rsidR="00DC3AD9" w:rsidRPr="0000259D">
        <w:rPr>
          <w:szCs w:val="28"/>
        </w:rPr>
        <w:t xml:space="preserve">В целях полноценной, корректной работы МП </w:t>
      </w:r>
      <w:proofErr w:type="spellStart"/>
      <w:r w:rsidR="00DC3AD9" w:rsidRPr="0000259D">
        <w:rPr>
          <w:szCs w:val="28"/>
        </w:rPr>
        <w:t>Госуслуги.Дом</w:t>
      </w:r>
      <w:proofErr w:type="spellEnd"/>
      <w:r w:rsidR="00DC3AD9" w:rsidRPr="0000259D">
        <w:rPr>
          <w:szCs w:val="28"/>
        </w:rPr>
        <w:t xml:space="preserve"> просим завершить работу по наполнению системы ГАР. </w:t>
      </w:r>
    </w:p>
    <w:p w14:paraId="180738F8" w14:textId="0EE02181" w:rsidR="0075766C" w:rsidRPr="0000259D" w:rsidRDefault="00DC3AD9" w:rsidP="0000259D">
      <w:pPr>
        <w:spacing w:line="276" w:lineRule="auto"/>
        <w:ind w:firstLine="709"/>
        <w:jc w:val="both"/>
        <w:rPr>
          <w:szCs w:val="28"/>
        </w:rPr>
      </w:pPr>
      <w:r w:rsidRPr="0000259D">
        <w:rPr>
          <w:szCs w:val="28"/>
        </w:rPr>
        <w:t>Об исполнении просим проинформировать Минстрой РБ в срок до 01.12.2023.</w:t>
      </w:r>
    </w:p>
    <w:p w14:paraId="1E7D5334" w14:textId="2E6F42BC" w:rsidR="00592F09" w:rsidRDefault="00592F09" w:rsidP="0000259D">
      <w:pPr>
        <w:spacing w:line="276" w:lineRule="auto"/>
        <w:ind w:firstLine="709"/>
        <w:jc w:val="both"/>
        <w:rPr>
          <w:szCs w:val="28"/>
        </w:rPr>
      </w:pPr>
    </w:p>
    <w:p w14:paraId="7D5FE54F" w14:textId="77777777" w:rsidR="0000259D" w:rsidRPr="0000259D" w:rsidRDefault="0000259D" w:rsidP="0000259D">
      <w:pPr>
        <w:spacing w:line="276" w:lineRule="auto"/>
        <w:ind w:firstLine="709"/>
        <w:jc w:val="both"/>
        <w:rPr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0"/>
        <w:gridCol w:w="3498"/>
      </w:tblGrid>
      <w:tr w:rsidR="0075766C" w:rsidRPr="0000259D" w14:paraId="45638945" w14:textId="77777777" w:rsidTr="00E82EC9">
        <w:tc>
          <w:tcPr>
            <w:tcW w:w="6237" w:type="dxa"/>
          </w:tcPr>
          <w:p w14:paraId="6FBC71D4" w14:textId="63A34878" w:rsidR="0075766C" w:rsidRPr="0000259D" w:rsidRDefault="00DC3AD9" w:rsidP="0000259D">
            <w:pPr>
              <w:spacing w:line="276" w:lineRule="auto"/>
              <w:rPr>
                <w:szCs w:val="28"/>
              </w:rPr>
            </w:pPr>
            <w:proofErr w:type="spellStart"/>
            <w:r w:rsidRPr="0000259D">
              <w:rPr>
                <w:iCs/>
                <w:szCs w:val="28"/>
              </w:rPr>
              <w:t>И.о</w:t>
            </w:r>
            <w:proofErr w:type="spellEnd"/>
            <w:r w:rsidRPr="0000259D">
              <w:rPr>
                <w:iCs/>
                <w:szCs w:val="28"/>
              </w:rPr>
              <w:t>. м</w:t>
            </w:r>
            <w:r w:rsidR="0075766C" w:rsidRPr="0000259D">
              <w:rPr>
                <w:iCs/>
                <w:szCs w:val="28"/>
              </w:rPr>
              <w:t>инистр</w:t>
            </w:r>
            <w:r w:rsidRPr="0000259D">
              <w:rPr>
                <w:iCs/>
                <w:szCs w:val="28"/>
              </w:rPr>
              <w:t>а</w:t>
            </w:r>
          </w:p>
        </w:tc>
        <w:tc>
          <w:tcPr>
            <w:tcW w:w="3544" w:type="dxa"/>
          </w:tcPr>
          <w:p w14:paraId="2B67BA51" w14:textId="36F7F7B3" w:rsidR="0075766C" w:rsidRPr="0000259D" w:rsidRDefault="00DC3AD9" w:rsidP="0000259D">
            <w:pPr>
              <w:spacing w:line="276" w:lineRule="auto"/>
              <w:jc w:val="right"/>
              <w:rPr>
                <w:szCs w:val="28"/>
              </w:rPr>
            </w:pPr>
            <w:r w:rsidRPr="0000259D">
              <w:rPr>
                <w:szCs w:val="28"/>
              </w:rPr>
              <w:t>Е.Н. Поляков</w:t>
            </w:r>
          </w:p>
        </w:tc>
      </w:tr>
    </w:tbl>
    <w:p w14:paraId="1695FFB9" w14:textId="77777777" w:rsidR="0075766C" w:rsidRPr="0075766C" w:rsidRDefault="0075766C" w:rsidP="0075766C">
      <w:pPr>
        <w:rPr>
          <w:sz w:val="20"/>
        </w:rPr>
      </w:pPr>
    </w:p>
    <w:p w14:paraId="2750C525" w14:textId="60A7DBAE" w:rsidR="00EB133F" w:rsidRDefault="0075766C" w:rsidP="00EB133F">
      <w:pPr>
        <w:jc w:val="center"/>
        <w:rPr>
          <w:sz w:val="20"/>
        </w:rPr>
      </w:pPr>
      <w:r w:rsidRPr="0075766C">
        <w:rPr>
          <w:rFonts w:ascii="Consolas" w:eastAsia="Calibri" w:hAnsi="Consolas" w:cs="Consolas"/>
          <w:color w:val="A31515"/>
          <w:sz w:val="20"/>
          <w:szCs w:val="19"/>
          <w:lang w:eastAsia="en-US"/>
        </w:rPr>
        <w:t>***</w:t>
      </w:r>
      <w:proofErr w:type="spellStart"/>
      <w:r w:rsidRPr="0075766C">
        <w:rPr>
          <w:rFonts w:ascii="Consolas" w:eastAsia="Calibri" w:hAnsi="Consolas" w:cs="Consolas"/>
          <w:color w:val="A31515"/>
          <w:sz w:val="20"/>
          <w:szCs w:val="19"/>
          <w:lang w:eastAsia="en-US"/>
        </w:rPr>
        <w:t>Sign</w:t>
      </w:r>
      <w:proofErr w:type="spellEnd"/>
      <w:r w:rsidRPr="0075766C">
        <w:rPr>
          <w:rFonts w:ascii="Consolas" w:eastAsia="Calibri" w:hAnsi="Consolas" w:cs="Consolas"/>
          <w:color w:val="A31515"/>
          <w:sz w:val="20"/>
          <w:szCs w:val="19"/>
          <w:lang w:eastAsia="en-US"/>
        </w:rPr>
        <w:t>***</w:t>
      </w:r>
    </w:p>
    <w:p w14:paraId="485F4317" w14:textId="62ECFEAF" w:rsidR="00EB133F" w:rsidRDefault="00EB133F" w:rsidP="00EB133F">
      <w:pPr>
        <w:rPr>
          <w:sz w:val="20"/>
        </w:rPr>
      </w:pPr>
    </w:p>
    <w:p w14:paraId="38F36A7F" w14:textId="6D496BB1" w:rsidR="0000259D" w:rsidRDefault="0000259D" w:rsidP="00EB133F">
      <w:pPr>
        <w:rPr>
          <w:sz w:val="20"/>
        </w:rPr>
      </w:pPr>
    </w:p>
    <w:p w14:paraId="34B5522C" w14:textId="2B1E38FA" w:rsidR="0000259D" w:rsidRDefault="0000259D" w:rsidP="00EB133F">
      <w:pPr>
        <w:rPr>
          <w:sz w:val="20"/>
        </w:rPr>
      </w:pPr>
    </w:p>
    <w:p w14:paraId="417CA43D" w14:textId="65B594B2" w:rsidR="0000259D" w:rsidRDefault="0000259D" w:rsidP="00EB133F">
      <w:pPr>
        <w:rPr>
          <w:sz w:val="20"/>
        </w:rPr>
      </w:pPr>
    </w:p>
    <w:p w14:paraId="02165705" w14:textId="2E1512F0" w:rsidR="0000259D" w:rsidRDefault="0000259D" w:rsidP="00EB133F">
      <w:pPr>
        <w:rPr>
          <w:sz w:val="20"/>
        </w:rPr>
      </w:pPr>
    </w:p>
    <w:p w14:paraId="79845CE6" w14:textId="65ECE0FC" w:rsidR="0000259D" w:rsidRDefault="0000259D" w:rsidP="00EB133F">
      <w:pPr>
        <w:rPr>
          <w:sz w:val="20"/>
        </w:rPr>
      </w:pPr>
    </w:p>
    <w:p w14:paraId="4B800015" w14:textId="08900BFC" w:rsidR="0000259D" w:rsidRDefault="0000259D" w:rsidP="00EB133F">
      <w:pPr>
        <w:rPr>
          <w:sz w:val="20"/>
        </w:rPr>
      </w:pPr>
    </w:p>
    <w:p w14:paraId="19287AAC" w14:textId="40F6CDD5" w:rsidR="0000259D" w:rsidRDefault="0000259D" w:rsidP="00EB133F">
      <w:pPr>
        <w:rPr>
          <w:sz w:val="20"/>
        </w:rPr>
      </w:pPr>
    </w:p>
    <w:p w14:paraId="57434ACE" w14:textId="4B99A64A" w:rsidR="0000259D" w:rsidRDefault="0000259D" w:rsidP="00EB133F">
      <w:pPr>
        <w:rPr>
          <w:sz w:val="20"/>
        </w:rPr>
      </w:pPr>
    </w:p>
    <w:p w14:paraId="608D3C79" w14:textId="2555D4C3" w:rsidR="0000259D" w:rsidRDefault="0000259D" w:rsidP="00EB133F">
      <w:pPr>
        <w:rPr>
          <w:sz w:val="20"/>
        </w:rPr>
      </w:pPr>
    </w:p>
    <w:p w14:paraId="68CFF868" w14:textId="0D799722" w:rsidR="0000259D" w:rsidRDefault="0000259D" w:rsidP="00EB133F">
      <w:pPr>
        <w:rPr>
          <w:sz w:val="20"/>
        </w:rPr>
      </w:pPr>
    </w:p>
    <w:p w14:paraId="0CA7B5AB" w14:textId="18F10B15" w:rsidR="0000259D" w:rsidRDefault="0000259D" w:rsidP="00EB133F">
      <w:pPr>
        <w:rPr>
          <w:sz w:val="20"/>
        </w:rPr>
      </w:pPr>
    </w:p>
    <w:p w14:paraId="7242F3AD" w14:textId="0D8B25E4" w:rsidR="0000259D" w:rsidRDefault="0000259D" w:rsidP="00EB133F">
      <w:pPr>
        <w:rPr>
          <w:sz w:val="20"/>
        </w:rPr>
      </w:pPr>
    </w:p>
    <w:p w14:paraId="2E3960FD" w14:textId="6A4A967C" w:rsidR="0000259D" w:rsidRDefault="0000259D" w:rsidP="00EB133F">
      <w:pPr>
        <w:rPr>
          <w:sz w:val="20"/>
        </w:rPr>
      </w:pPr>
    </w:p>
    <w:p w14:paraId="4A7C0550" w14:textId="12E4A7FB" w:rsidR="0000259D" w:rsidRDefault="0000259D" w:rsidP="00EB133F">
      <w:pPr>
        <w:rPr>
          <w:sz w:val="20"/>
        </w:rPr>
      </w:pPr>
    </w:p>
    <w:p w14:paraId="690CFA75" w14:textId="31F15623" w:rsidR="0000259D" w:rsidRDefault="0000259D" w:rsidP="00EB133F">
      <w:pPr>
        <w:rPr>
          <w:sz w:val="20"/>
        </w:rPr>
      </w:pPr>
    </w:p>
    <w:p w14:paraId="12824B51" w14:textId="2B902AA9" w:rsidR="0000259D" w:rsidRDefault="0000259D" w:rsidP="00EB133F">
      <w:pPr>
        <w:rPr>
          <w:sz w:val="20"/>
        </w:rPr>
      </w:pPr>
    </w:p>
    <w:p w14:paraId="54C14CC4" w14:textId="16AADDF6" w:rsidR="0000259D" w:rsidRDefault="0000259D" w:rsidP="00EB133F">
      <w:pPr>
        <w:rPr>
          <w:sz w:val="20"/>
        </w:rPr>
      </w:pPr>
    </w:p>
    <w:p w14:paraId="3411E947" w14:textId="2E2F2A80" w:rsidR="0000259D" w:rsidRDefault="0000259D" w:rsidP="00EB133F">
      <w:pPr>
        <w:rPr>
          <w:sz w:val="20"/>
        </w:rPr>
      </w:pPr>
    </w:p>
    <w:p w14:paraId="627E44F1" w14:textId="2127C697" w:rsidR="0000259D" w:rsidRDefault="0000259D" w:rsidP="00EB133F">
      <w:pPr>
        <w:rPr>
          <w:sz w:val="20"/>
        </w:rPr>
      </w:pPr>
    </w:p>
    <w:p w14:paraId="0DFA5E0F" w14:textId="58F718B3" w:rsidR="0000259D" w:rsidRDefault="0000259D" w:rsidP="00EB133F">
      <w:pPr>
        <w:rPr>
          <w:sz w:val="20"/>
        </w:rPr>
      </w:pPr>
    </w:p>
    <w:p w14:paraId="1A7B6E29" w14:textId="0C3DDA4A" w:rsidR="0000259D" w:rsidRDefault="0000259D" w:rsidP="00EB133F">
      <w:pPr>
        <w:rPr>
          <w:sz w:val="20"/>
        </w:rPr>
      </w:pPr>
    </w:p>
    <w:p w14:paraId="3BEBEF9F" w14:textId="65547D14" w:rsidR="0000259D" w:rsidRDefault="0000259D" w:rsidP="00EB133F">
      <w:pPr>
        <w:rPr>
          <w:sz w:val="20"/>
        </w:rPr>
      </w:pPr>
    </w:p>
    <w:p w14:paraId="754F4BB1" w14:textId="7E17C6EC" w:rsidR="0000259D" w:rsidRDefault="0000259D" w:rsidP="00EB133F">
      <w:pPr>
        <w:rPr>
          <w:sz w:val="20"/>
        </w:rPr>
      </w:pPr>
    </w:p>
    <w:p w14:paraId="7137553A" w14:textId="72CD77E5" w:rsidR="0000259D" w:rsidRDefault="0000259D" w:rsidP="00EB133F">
      <w:pPr>
        <w:rPr>
          <w:sz w:val="20"/>
        </w:rPr>
      </w:pPr>
    </w:p>
    <w:p w14:paraId="4F7D86B3" w14:textId="1DA55A45" w:rsidR="0000259D" w:rsidRDefault="0000259D" w:rsidP="00EB133F">
      <w:pPr>
        <w:rPr>
          <w:sz w:val="20"/>
        </w:rPr>
      </w:pPr>
    </w:p>
    <w:p w14:paraId="6B84C95A" w14:textId="602D7C0D" w:rsidR="0000259D" w:rsidRDefault="0000259D" w:rsidP="00EB133F">
      <w:pPr>
        <w:rPr>
          <w:sz w:val="20"/>
        </w:rPr>
      </w:pPr>
    </w:p>
    <w:p w14:paraId="4BFCF063" w14:textId="419EF4DC" w:rsidR="0000259D" w:rsidRDefault="0000259D" w:rsidP="00EB133F">
      <w:pPr>
        <w:rPr>
          <w:sz w:val="20"/>
        </w:rPr>
      </w:pPr>
    </w:p>
    <w:p w14:paraId="0A246F2C" w14:textId="32C996E5" w:rsidR="0000259D" w:rsidRDefault="0000259D" w:rsidP="00EB133F">
      <w:pPr>
        <w:rPr>
          <w:sz w:val="20"/>
        </w:rPr>
      </w:pPr>
    </w:p>
    <w:p w14:paraId="7AAE9399" w14:textId="16614E91" w:rsidR="0000259D" w:rsidRDefault="0000259D" w:rsidP="00EB133F">
      <w:pPr>
        <w:rPr>
          <w:sz w:val="20"/>
        </w:rPr>
      </w:pPr>
    </w:p>
    <w:p w14:paraId="2E0FDF6D" w14:textId="31FB2EC4" w:rsidR="0000259D" w:rsidRDefault="0000259D" w:rsidP="00EB133F">
      <w:pPr>
        <w:rPr>
          <w:sz w:val="20"/>
        </w:rPr>
      </w:pPr>
    </w:p>
    <w:p w14:paraId="0C3DEAB3" w14:textId="3E61922B" w:rsidR="0000259D" w:rsidRDefault="0000259D" w:rsidP="00EB133F">
      <w:pPr>
        <w:rPr>
          <w:sz w:val="20"/>
        </w:rPr>
      </w:pPr>
    </w:p>
    <w:p w14:paraId="40315DDA" w14:textId="40EA530E" w:rsidR="0000259D" w:rsidRDefault="0000259D" w:rsidP="00EB133F">
      <w:pPr>
        <w:rPr>
          <w:sz w:val="20"/>
        </w:rPr>
      </w:pPr>
    </w:p>
    <w:p w14:paraId="78811846" w14:textId="0B8D2D9E" w:rsidR="0000259D" w:rsidRDefault="0000259D" w:rsidP="00EB133F">
      <w:pPr>
        <w:rPr>
          <w:sz w:val="20"/>
        </w:rPr>
      </w:pPr>
    </w:p>
    <w:p w14:paraId="421BC75D" w14:textId="3EBC00C5" w:rsidR="0000259D" w:rsidRDefault="0000259D" w:rsidP="00EB133F">
      <w:pPr>
        <w:rPr>
          <w:sz w:val="20"/>
        </w:rPr>
      </w:pPr>
    </w:p>
    <w:p w14:paraId="4D765211" w14:textId="4F374179" w:rsidR="0000259D" w:rsidRDefault="0000259D" w:rsidP="00EB133F">
      <w:pPr>
        <w:rPr>
          <w:sz w:val="20"/>
        </w:rPr>
      </w:pPr>
    </w:p>
    <w:p w14:paraId="15D79CFF" w14:textId="0BAE948B" w:rsidR="0000259D" w:rsidRDefault="0000259D" w:rsidP="00EB133F">
      <w:pPr>
        <w:rPr>
          <w:sz w:val="20"/>
        </w:rPr>
      </w:pPr>
    </w:p>
    <w:p w14:paraId="43854AEC" w14:textId="6B9822F0" w:rsidR="0000259D" w:rsidRDefault="0000259D" w:rsidP="00EB133F">
      <w:pPr>
        <w:rPr>
          <w:sz w:val="20"/>
        </w:rPr>
      </w:pPr>
    </w:p>
    <w:p w14:paraId="46813DE9" w14:textId="6730DCB3" w:rsidR="0000259D" w:rsidRDefault="0000259D" w:rsidP="00EB133F">
      <w:pPr>
        <w:rPr>
          <w:sz w:val="20"/>
        </w:rPr>
      </w:pPr>
    </w:p>
    <w:p w14:paraId="588F9CB0" w14:textId="187AE7BA" w:rsidR="0000259D" w:rsidRDefault="0000259D" w:rsidP="00EB133F">
      <w:pPr>
        <w:rPr>
          <w:sz w:val="20"/>
        </w:rPr>
      </w:pPr>
    </w:p>
    <w:p w14:paraId="3E18919A" w14:textId="4F96A247" w:rsidR="0000259D" w:rsidRDefault="0000259D" w:rsidP="00EB133F">
      <w:pPr>
        <w:rPr>
          <w:sz w:val="20"/>
        </w:rPr>
      </w:pPr>
    </w:p>
    <w:p w14:paraId="60DC55C2" w14:textId="7FD2D6C1" w:rsidR="0000259D" w:rsidRDefault="0000259D" w:rsidP="00EB133F">
      <w:pPr>
        <w:rPr>
          <w:sz w:val="20"/>
        </w:rPr>
      </w:pPr>
    </w:p>
    <w:p w14:paraId="56859DCD" w14:textId="5F03ACB2" w:rsidR="0000259D" w:rsidRDefault="0000259D" w:rsidP="00EB133F">
      <w:pPr>
        <w:rPr>
          <w:sz w:val="20"/>
        </w:rPr>
      </w:pPr>
    </w:p>
    <w:p w14:paraId="3B0F691D" w14:textId="59404CE2" w:rsidR="0000259D" w:rsidRDefault="0000259D" w:rsidP="00EB133F">
      <w:pPr>
        <w:rPr>
          <w:sz w:val="20"/>
        </w:rPr>
      </w:pPr>
    </w:p>
    <w:p w14:paraId="7FCCA3DC" w14:textId="58A6250B" w:rsidR="00EB133F" w:rsidRPr="0075766C" w:rsidRDefault="00DC3AD9" w:rsidP="00EB133F">
      <w:pPr>
        <w:rPr>
          <w:sz w:val="20"/>
        </w:rPr>
      </w:pPr>
      <w:r>
        <w:rPr>
          <w:sz w:val="20"/>
        </w:rPr>
        <w:t>Исп. Афанасьева Е.М., 21-65-28</w:t>
      </w:r>
    </w:p>
    <w:sectPr w:rsidR="00EB133F" w:rsidRPr="0075766C" w:rsidSect="00AC3AD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B3EFC"/>
    <w:multiLevelType w:val="hybridMultilevel"/>
    <w:tmpl w:val="0328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57"/>
    <w:rsid w:val="0000259D"/>
    <w:rsid w:val="00004AA4"/>
    <w:rsid w:val="0003795D"/>
    <w:rsid w:val="00082C92"/>
    <w:rsid w:val="000E0260"/>
    <w:rsid w:val="00112857"/>
    <w:rsid w:val="00113253"/>
    <w:rsid w:val="001520C7"/>
    <w:rsid w:val="001963B0"/>
    <w:rsid w:val="001D1EA2"/>
    <w:rsid w:val="002D2525"/>
    <w:rsid w:val="002E49E4"/>
    <w:rsid w:val="0031487B"/>
    <w:rsid w:val="00457BCC"/>
    <w:rsid w:val="00521E9F"/>
    <w:rsid w:val="00536EA5"/>
    <w:rsid w:val="00580EB2"/>
    <w:rsid w:val="00592F09"/>
    <w:rsid w:val="005B024F"/>
    <w:rsid w:val="005D1BB3"/>
    <w:rsid w:val="00631097"/>
    <w:rsid w:val="006537BE"/>
    <w:rsid w:val="006739F9"/>
    <w:rsid w:val="006A44EF"/>
    <w:rsid w:val="0075766C"/>
    <w:rsid w:val="007649DC"/>
    <w:rsid w:val="00786279"/>
    <w:rsid w:val="007F1A0D"/>
    <w:rsid w:val="008D61A8"/>
    <w:rsid w:val="00912AE3"/>
    <w:rsid w:val="0095687D"/>
    <w:rsid w:val="009B121A"/>
    <w:rsid w:val="009E347C"/>
    <w:rsid w:val="009F06A3"/>
    <w:rsid w:val="00A206AE"/>
    <w:rsid w:val="00A616F4"/>
    <w:rsid w:val="00A93AD2"/>
    <w:rsid w:val="00AC3AD7"/>
    <w:rsid w:val="00BF20CD"/>
    <w:rsid w:val="00C16806"/>
    <w:rsid w:val="00C96F0D"/>
    <w:rsid w:val="00CD41FD"/>
    <w:rsid w:val="00CE75BB"/>
    <w:rsid w:val="00DA16CB"/>
    <w:rsid w:val="00DA61DC"/>
    <w:rsid w:val="00DC3AD9"/>
    <w:rsid w:val="00E56C48"/>
    <w:rsid w:val="00E7601B"/>
    <w:rsid w:val="00E96BD7"/>
    <w:rsid w:val="00EA022F"/>
    <w:rsid w:val="00EB133F"/>
    <w:rsid w:val="00EE5A0A"/>
    <w:rsid w:val="00F4736D"/>
    <w:rsid w:val="00F52B9D"/>
    <w:rsid w:val="00F75CD7"/>
    <w:rsid w:val="00F7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9A4B"/>
  <w15:docId w15:val="{5B6D16D5-0E97-4EE4-A142-67822A35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8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92F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2857"/>
    <w:rPr>
      <w:color w:val="0000FF"/>
      <w:u w:val="single"/>
    </w:rPr>
  </w:style>
  <w:style w:type="paragraph" w:customStyle="1" w:styleId="ConsPlusNonformat">
    <w:name w:val="ConsPlusNonformat"/>
    <w:rsid w:val="001128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112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A93A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93AD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6310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10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09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C16806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592F0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75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isk.yandex.ru/d/nPOlEuBNhOLQn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02-14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164</DocGroupLink>
    <FileTypeId xmlns="C0F95383-6584-4B58-9B8E-BFDE99FB8AAD">1</FileTypeId>
  </documentManagement>
</p:properties>
</file>

<file path=customXml/item3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77429C1-9146-4FDC-8648-BB31C9A8E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64771-EB25-46BC-AB74-0B13ACC1A8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93998C7D-18FF-4890-B6FD-62A8D02F8E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Минстрой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Минстрой</dc:title>
  <dc:creator>petrovvb</dc:creator>
  <cp:lastModifiedBy>Афанасьева Елена Михайловна</cp:lastModifiedBy>
  <cp:revision>9</cp:revision>
  <cp:lastPrinted>2013-11-14T06:26:00Z</cp:lastPrinted>
  <dcterms:created xsi:type="dcterms:W3CDTF">2023-02-07T07:15:00Z</dcterms:created>
  <dcterms:modified xsi:type="dcterms:W3CDTF">2023-09-29T03:21:00Z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